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3BBD" w14:textId="77777777" w:rsidR="000F43BA" w:rsidRPr="0001181D" w:rsidRDefault="000F43BA" w:rsidP="000F43BA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Pr="0001181D">
        <w:rPr>
          <w:rFonts w:ascii="Arial" w:hAnsi="Arial" w:cs="Arial"/>
          <w:b/>
          <w:sz w:val="32"/>
          <w:szCs w:val="20"/>
        </w:rPr>
        <w:br/>
        <w:t xml:space="preserve">Strategia </w:t>
      </w:r>
      <w:r w:rsidRPr="00B02EC6">
        <w:rPr>
          <w:rFonts w:ascii="Arial" w:hAnsi="Arial" w:cs="Arial"/>
          <w:b/>
          <w:sz w:val="32"/>
          <w:szCs w:val="20"/>
        </w:rPr>
        <w:t xml:space="preserve">Rozwoju </w:t>
      </w:r>
      <w:r w:rsidRPr="00F722ED">
        <w:rPr>
          <w:rFonts w:ascii="Arial" w:hAnsi="Arial" w:cs="Arial"/>
          <w:b/>
          <w:sz w:val="32"/>
          <w:szCs w:val="20"/>
        </w:rPr>
        <w:t>Gminy Stegna na lata 2026-2035</w:t>
      </w:r>
    </w:p>
    <w:p w14:paraId="43CC6507" w14:textId="77777777" w:rsidR="000F43BA" w:rsidRPr="0001181D" w:rsidRDefault="000F43BA" w:rsidP="000F43BA">
      <w:pPr>
        <w:rPr>
          <w:rFonts w:ascii="Arial" w:hAnsi="Arial" w:cs="Arial"/>
          <w:b/>
          <w:sz w:val="24"/>
          <w:szCs w:val="20"/>
        </w:rPr>
      </w:pPr>
    </w:p>
    <w:p w14:paraId="134C8D32" w14:textId="77777777" w:rsidR="000F43BA" w:rsidRPr="0001181D" w:rsidRDefault="000F43BA" w:rsidP="000F43B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0F43BA" w:rsidRPr="0001181D" w14:paraId="2A2C2504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DDC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4F7081B0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277DAC17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964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38FEF159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FB025" w14:textId="77777777" w:rsidR="000F43BA" w:rsidRPr="0001181D" w:rsidRDefault="000F43BA" w:rsidP="000F43BA">
      <w:pPr>
        <w:rPr>
          <w:rFonts w:ascii="Arial" w:hAnsi="Arial" w:cs="Arial"/>
          <w:b/>
          <w:sz w:val="24"/>
          <w:szCs w:val="20"/>
        </w:rPr>
      </w:pPr>
    </w:p>
    <w:p w14:paraId="75554159" w14:textId="77777777" w:rsidR="000F43BA" w:rsidRPr="0001181D" w:rsidRDefault="000F43BA" w:rsidP="000F43B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0F43BA" w:rsidRPr="0001181D" w14:paraId="0884D013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F3A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do 17 lat</w:t>
            </w:r>
          </w:p>
        </w:tc>
        <w:tc>
          <w:tcPr>
            <w:tcW w:w="408" w:type="pct"/>
          </w:tcPr>
          <w:p w14:paraId="6958A37D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414B3331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1E53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CAB438D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09214274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6C3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462B607C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0F121C61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019A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60ED6A41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763C5" w14:textId="77777777" w:rsidR="000F43BA" w:rsidRPr="0001181D" w:rsidRDefault="000F43BA" w:rsidP="000F43BA">
      <w:pPr>
        <w:rPr>
          <w:rFonts w:ascii="Arial" w:hAnsi="Arial" w:cs="Arial"/>
          <w:b/>
          <w:sz w:val="24"/>
          <w:szCs w:val="20"/>
        </w:rPr>
      </w:pPr>
    </w:p>
    <w:p w14:paraId="161B4EB1" w14:textId="77777777" w:rsidR="000F43BA" w:rsidRPr="0001181D" w:rsidRDefault="000F43BA" w:rsidP="000F43BA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0F43BA" w:rsidRPr="0001181D" w14:paraId="643AE6BF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2C6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015991CC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4B1974B5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0A99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69AA7362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69EEB7F2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221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01181D">
              <w:t xml:space="preserve"> 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338755AE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1C97FE0A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08D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3A02E856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1F6749F4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476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3AC129A4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291708C7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D328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40FF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2D8D843E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01181D" w14:paraId="714F3350" w14:textId="77777777" w:rsidTr="003458D2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45B" w14:textId="77777777" w:rsidR="000F43BA" w:rsidRPr="0001181D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0B204DA4" w14:textId="77777777" w:rsidR="000F43BA" w:rsidRPr="0001181D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080BF" w14:textId="77777777" w:rsidR="000F43BA" w:rsidRPr="008D4ACE" w:rsidRDefault="000F43BA" w:rsidP="000F43BA">
      <w:pPr>
        <w:rPr>
          <w:rFonts w:ascii="Arial" w:hAnsi="Arial" w:cs="Arial"/>
          <w:b/>
          <w:sz w:val="24"/>
          <w:szCs w:val="20"/>
          <w:highlight w:val="yellow"/>
        </w:rPr>
      </w:pPr>
    </w:p>
    <w:p w14:paraId="2507DC75" w14:textId="77777777" w:rsidR="000F43BA" w:rsidRPr="008D4ACE" w:rsidRDefault="000F43BA" w:rsidP="000F43BA">
      <w:pPr>
        <w:rPr>
          <w:rFonts w:ascii="Arial" w:hAnsi="Arial" w:cs="Arial"/>
          <w:b/>
          <w:sz w:val="24"/>
          <w:szCs w:val="20"/>
          <w:highlight w:val="yellow"/>
        </w:rPr>
      </w:pPr>
      <w:r w:rsidRPr="008D4ACE">
        <w:rPr>
          <w:rFonts w:ascii="Arial" w:hAnsi="Arial" w:cs="Arial"/>
          <w:b/>
          <w:sz w:val="24"/>
          <w:szCs w:val="20"/>
          <w:highlight w:val="yellow"/>
        </w:rPr>
        <w:br w:type="page"/>
      </w:r>
    </w:p>
    <w:p w14:paraId="39A12967" w14:textId="77777777" w:rsidR="000F43BA" w:rsidRPr="00836D88" w:rsidRDefault="000F43BA" w:rsidP="000F43BA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 w:rsidRPr="00836D88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>
        <w:rPr>
          <w:rFonts w:ascii="Arial" w:hAnsi="Arial" w:cs="Arial"/>
          <w:b/>
          <w:sz w:val="20"/>
          <w:szCs w:val="20"/>
        </w:rPr>
        <w:t>a</w:t>
      </w:r>
      <w:r w:rsidRPr="00836D88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w wymiarze </w:t>
      </w:r>
      <w:proofErr w:type="gramStart"/>
      <w:r w:rsidRPr="00836D88">
        <w:rPr>
          <w:rFonts w:ascii="Arial" w:hAnsi="Arial" w:cs="Arial"/>
          <w:b/>
          <w:sz w:val="20"/>
          <w:szCs w:val="20"/>
          <w:u w:val="single"/>
        </w:rPr>
        <w:t>społecznym</w:t>
      </w:r>
      <w:r w:rsidRPr="00836D88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836D88">
        <w:rPr>
          <w:rFonts w:ascii="Arial" w:hAnsi="Arial" w:cs="Arial"/>
          <w:b/>
          <w:sz w:val="20"/>
          <w:szCs w:val="20"/>
        </w:rPr>
        <w:t>?</w:t>
      </w:r>
      <w:proofErr w:type="gramEnd"/>
      <w:r w:rsidRPr="00836D88">
        <w:rPr>
          <w:rFonts w:ascii="Arial" w:hAnsi="Arial" w:cs="Arial"/>
          <w:b/>
          <w:sz w:val="20"/>
          <w:szCs w:val="20"/>
        </w:rPr>
        <w:t xml:space="preserve"> Można zaznaczyć więcej niż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0F43BA" w:rsidRPr="00836D88" w14:paraId="541A0F5B" w14:textId="77777777" w:rsidTr="003458D2">
        <w:tc>
          <w:tcPr>
            <w:tcW w:w="4592" w:type="pct"/>
          </w:tcPr>
          <w:p w14:paraId="76BE3765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edukacyjnej </w:t>
            </w:r>
          </w:p>
        </w:tc>
        <w:tc>
          <w:tcPr>
            <w:tcW w:w="408" w:type="pct"/>
          </w:tcPr>
          <w:p w14:paraId="7A601BDE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17438C96" w14:textId="77777777" w:rsidTr="003458D2">
        <w:tc>
          <w:tcPr>
            <w:tcW w:w="4592" w:type="pct"/>
          </w:tcPr>
          <w:p w14:paraId="06CBEBB5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581E2378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0A4B522D" w14:textId="77777777" w:rsidTr="003458D2">
        <w:tc>
          <w:tcPr>
            <w:tcW w:w="4592" w:type="pct"/>
          </w:tcPr>
          <w:p w14:paraId="15750FBE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46E996CF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335A6F65" w14:textId="77777777" w:rsidTr="003458D2">
        <w:tc>
          <w:tcPr>
            <w:tcW w:w="4592" w:type="pct"/>
          </w:tcPr>
          <w:p w14:paraId="069C4D10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35450195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003867D4" w14:textId="77777777" w:rsidTr="003458D2">
        <w:tc>
          <w:tcPr>
            <w:tcW w:w="4592" w:type="pct"/>
          </w:tcPr>
          <w:p w14:paraId="2F704D5C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025489D5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290A234D" w14:textId="77777777" w:rsidTr="003458D2">
        <w:tc>
          <w:tcPr>
            <w:tcW w:w="4592" w:type="pct"/>
          </w:tcPr>
          <w:p w14:paraId="0EF3F362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3FCCA607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902C3" w14:textId="77777777" w:rsidR="000F43BA" w:rsidRPr="00B2318C" w:rsidRDefault="000F43BA" w:rsidP="000F43BA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FEBB8BF" w14:textId="77777777" w:rsidR="000F43BA" w:rsidRPr="00836D88" w:rsidRDefault="000F43BA" w:rsidP="000F43BA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 wymiarze gospodarczym</w:t>
      </w:r>
      <w:r w:rsidRPr="00836D88">
        <w:rPr>
          <w:rFonts w:ascii="Arial" w:hAnsi="Arial" w:cs="Arial"/>
          <w:b/>
          <w:sz w:val="20"/>
          <w:szCs w:val="20"/>
        </w:rPr>
        <w:t>? 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0F43BA" w:rsidRPr="00836D88" w14:paraId="5BCED523" w14:textId="77777777" w:rsidTr="003458D2">
        <w:tc>
          <w:tcPr>
            <w:tcW w:w="8321" w:type="dxa"/>
          </w:tcPr>
          <w:p w14:paraId="711B6348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2BCB093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3E4A0C5B" w14:textId="77777777" w:rsidTr="003458D2">
        <w:tc>
          <w:tcPr>
            <w:tcW w:w="8321" w:type="dxa"/>
          </w:tcPr>
          <w:p w14:paraId="28D38279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55411EDE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4A74DF55" w14:textId="77777777" w:rsidTr="003458D2">
        <w:tc>
          <w:tcPr>
            <w:tcW w:w="8321" w:type="dxa"/>
          </w:tcPr>
          <w:p w14:paraId="39C8D381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866CA89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5126D8AC" w14:textId="77777777" w:rsidTr="003458D2">
        <w:tc>
          <w:tcPr>
            <w:tcW w:w="8321" w:type="dxa"/>
          </w:tcPr>
          <w:p w14:paraId="00A8997F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Gminy, w mediach społecznościowych)</w:t>
            </w:r>
          </w:p>
        </w:tc>
        <w:tc>
          <w:tcPr>
            <w:tcW w:w="741" w:type="dxa"/>
          </w:tcPr>
          <w:p w14:paraId="5F1559E7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0C47E4E7" w14:textId="77777777" w:rsidTr="003458D2">
        <w:tc>
          <w:tcPr>
            <w:tcW w:w="8321" w:type="dxa"/>
          </w:tcPr>
          <w:p w14:paraId="5A53170C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40A81C06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4EC5FC6F" w14:textId="77777777" w:rsidTr="003458D2">
        <w:tc>
          <w:tcPr>
            <w:tcW w:w="8321" w:type="dxa"/>
          </w:tcPr>
          <w:p w14:paraId="3D2539C6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5826422F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215BA" w14:textId="77777777" w:rsidR="000F43BA" w:rsidRPr="00B2318C" w:rsidRDefault="000F43BA" w:rsidP="000F43BA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FB84D85" w14:textId="77777777" w:rsidR="000F43BA" w:rsidRPr="00B2318C" w:rsidRDefault="000F43BA" w:rsidP="000F43BA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2318C">
        <w:rPr>
          <w:rFonts w:ascii="Arial" w:hAnsi="Arial" w:cs="Arial"/>
          <w:b/>
          <w:sz w:val="20"/>
          <w:szCs w:val="20"/>
        </w:rPr>
        <w:t xml:space="preserve">Jakie działania Państwa zdaniem przyczynią do rozwoju Gminy </w:t>
      </w:r>
      <w:r w:rsidRPr="00B2318C">
        <w:rPr>
          <w:rFonts w:ascii="Arial" w:hAnsi="Arial" w:cs="Arial"/>
          <w:b/>
          <w:sz w:val="20"/>
          <w:szCs w:val="20"/>
          <w:u w:val="single"/>
        </w:rPr>
        <w:t xml:space="preserve">w wymiarze </w:t>
      </w:r>
      <w:proofErr w:type="gramStart"/>
      <w:r w:rsidRPr="00B2318C">
        <w:rPr>
          <w:rFonts w:ascii="Arial" w:hAnsi="Arial" w:cs="Arial"/>
          <w:b/>
          <w:sz w:val="20"/>
          <w:szCs w:val="20"/>
          <w:u w:val="single"/>
        </w:rPr>
        <w:t xml:space="preserve">przestrzennym </w:t>
      </w:r>
      <w:r w:rsidRPr="00B2318C">
        <w:rPr>
          <w:rFonts w:ascii="Arial" w:hAnsi="Arial" w:cs="Arial"/>
          <w:b/>
          <w:sz w:val="20"/>
          <w:szCs w:val="20"/>
        </w:rPr>
        <w:t>?</w:t>
      </w:r>
      <w:proofErr w:type="gramEnd"/>
      <w:r w:rsidRPr="00B2318C">
        <w:rPr>
          <w:rFonts w:ascii="Arial" w:hAnsi="Arial" w:cs="Arial"/>
          <w:b/>
          <w:sz w:val="20"/>
          <w:szCs w:val="20"/>
        </w:rPr>
        <w:t xml:space="preserve"> 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0F43BA" w:rsidRPr="00836D88" w14:paraId="74AE24C6" w14:textId="77777777" w:rsidTr="003458D2">
        <w:tc>
          <w:tcPr>
            <w:tcW w:w="8302" w:type="dxa"/>
          </w:tcPr>
          <w:p w14:paraId="3C82D610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bezpieczeństwa użytkowników dróg, rowerzystów i pieszych (budowa infrastruktury skierowanej dla pieszych i rowerzystów, ciągów pieszo-jezdnych)</w:t>
            </w:r>
          </w:p>
        </w:tc>
        <w:tc>
          <w:tcPr>
            <w:tcW w:w="760" w:type="dxa"/>
          </w:tcPr>
          <w:p w14:paraId="025AE920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44578A3B" w14:textId="77777777" w:rsidTr="003458D2">
        <w:tc>
          <w:tcPr>
            <w:tcW w:w="8302" w:type="dxa"/>
          </w:tcPr>
          <w:p w14:paraId="57C5A9F4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5515E74E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4E48B69B" w14:textId="77777777" w:rsidTr="003458D2">
        <w:tc>
          <w:tcPr>
            <w:tcW w:w="8302" w:type="dxa"/>
          </w:tcPr>
          <w:p w14:paraId="6D5ECCAD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zabawa, boiska, świetlice)</w:t>
            </w:r>
          </w:p>
        </w:tc>
        <w:tc>
          <w:tcPr>
            <w:tcW w:w="760" w:type="dxa"/>
          </w:tcPr>
          <w:p w14:paraId="68DF017B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44529573" w14:textId="77777777" w:rsidTr="003458D2">
        <w:tc>
          <w:tcPr>
            <w:tcW w:w="8302" w:type="dxa"/>
          </w:tcPr>
          <w:p w14:paraId="569239DD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42C2C028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3C81358C" w14:textId="77777777" w:rsidTr="003458D2">
        <w:tc>
          <w:tcPr>
            <w:tcW w:w="8302" w:type="dxa"/>
          </w:tcPr>
          <w:p w14:paraId="2F3C2B3B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325330BB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10E2D381" w14:textId="77777777" w:rsidTr="003458D2">
        <w:tc>
          <w:tcPr>
            <w:tcW w:w="8302" w:type="dxa"/>
          </w:tcPr>
          <w:p w14:paraId="43F01DDE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6DB6979A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836D88" w14:paraId="7550D04D" w14:textId="77777777" w:rsidTr="003458D2">
        <w:tc>
          <w:tcPr>
            <w:tcW w:w="8302" w:type="dxa"/>
          </w:tcPr>
          <w:p w14:paraId="68D8A658" w14:textId="77777777" w:rsidR="000F43BA" w:rsidRPr="00836D88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lastRenderedPageBreak/>
              <w:t>Zabezpieczenie przestrzeni przed negatywnymi skutkami zmian klimatycznych</w:t>
            </w:r>
          </w:p>
        </w:tc>
        <w:tc>
          <w:tcPr>
            <w:tcW w:w="760" w:type="dxa"/>
          </w:tcPr>
          <w:p w14:paraId="5A727DCC" w14:textId="77777777" w:rsidR="000F43BA" w:rsidRPr="00836D88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407F8" w14:textId="77777777" w:rsidR="000F43BA" w:rsidRDefault="000F43BA" w:rsidP="000F43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AC28173" w14:textId="77777777" w:rsidR="000F43BA" w:rsidRPr="00836D88" w:rsidRDefault="000F43BA" w:rsidP="000F43BA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lastRenderedPageBreak/>
        <w:t xml:space="preserve">Jakie inne działania niż wymienione w pytaniach 1-3 Państwa zdaniem przyczynią </w:t>
      </w:r>
      <w:r>
        <w:rPr>
          <w:rFonts w:ascii="Arial" w:hAnsi="Arial" w:cs="Arial"/>
          <w:b/>
          <w:sz w:val="20"/>
          <w:szCs w:val="20"/>
        </w:rPr>
        <w:t xml:space="preserve">się </w:t>
      </w:r>
      <w:r w:rsidRPr="00836D88">
        <w:rPr>
          <w:rFonts w:ascii="Arial" w:hAnsi="Arial" w:cs="Arial"/>
          <w:b/>
          <w:sz w:val="20"/>
          <w:szCs w:val="20"/>
        </w:rPr>
        <w:t xml:space="preserve">do rozwoju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w wymiarze społecznym, gospodarczym, </w:t>
      </w:r>
      <w:proofErr w:type="gramStart"/>
      <w:r w:rsidRPr="00836D88">
        <w:rPr>
          <w:rFonts w:ascii="Arial" w:hAnsi="Arial" w:cs="Arial"/>
          <w:b/>
          <w:sz w:val="20"/>
          <w:szCs w:val="20"/>
          <w:u w:val="single"/>
        </w:rPr>
        <w:t xml:space="preserve">przestrzennym </w:t>
      </w:r>
      <w:r w:rsidRPr="00836D88">
        <w:rPr>
          <w:rFonts w:ascii="Arial" w:hAnsi="Arial" w:cs="Arial"/>
          <w:b/>
          <w:sz w:val="20"/>
          <w:szCs w:val="20"/>
        </w:rPr>
        <w:t>?</w:t>
      </w:r>
      <w:proofErr w:type="gramEnd"/>
      <w:r w:rsidRPr="00836D88">
        <w:rPr>
          <w:rFonts w:ascii="Arial" w:hAnsi="Arial" w:cs="Arial"/>
          <w:b/>
          <w:sz w:val="20"/>
          <w:szCs w:val="20"/>
        </w:rPr>
        <w:t xml:space="preserve"> Proszę 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F43BA" w:rsidRPr="00FA5967" w14:paraId="788911C8" w14:textId="77777777" w:rsidTr="003458D2">
        <w:trPr>
          <w:trHeight w:val="950"/>
        </w:trPr>
        <w:tc>
          <w:tcPr>
            <w:tcW w:w="5000" w:type="pct"/>
          </w:tcPr>
          <w:p w14:paraId="62ECCFC6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1EBC535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CF959C5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4F5BA66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FCC11C" w14:textId="77777777" w:rsidR="000F43BA" w:rsidRPr="00FA5967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C11DA" w14:textId="77777777" w:rsidR="000F43BA" w:rsidRPr="00D04C37" w:rsidRDefault="000F43BA" w:rsidP="000F43BA">
      <w:pPr>
        <w:rPr>
          <w:rFonts w:ascii="Arial" w:hAnsi="Arial" w:cs="Arial"/>
          <w:b/>
          <w:sz w:val="20"/>
          <w:szCs w:val="20"/>
        </w:rPr>
      </w:pPr>
    </w:p>
    <w:p w14:paraId="5BC5BD1F" w14:textId="77777777" w:rsidR="000F43BA" w:rsidRPr="00D04C37" w:rsidRDefault="000F43BA" w:rsidP="000F43BA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 xml:space="preserve">Czy są Państwo zainteresowani rozwojem własnych działań w perspektywie do </w:t>
      </w:r>
      <w:r>
        <w:rPr>
          <w:rFonts w:ascii="Arial" w:hAnsi="Arial" w:cs="Arial"/>
          <w:b/>
          <w:sz w:val="20"/>
          <w:szCs w:val="20"/>
        </w:rPr>
        <w:t xml:space="preserve">2035 </w:t>
      </w:r>
      <w:r w:rsidRPr="00D04C37">
        <w:rPr>
          <w:rFonts w:ascii="Arial" w:hAnsi="Arial" w:cs="Arial"/>
          <w:b/>
          <w:sz w:val="20"/>
          <w:szCs w:val="20"/>
        </w:rPr>
        <w:t>r. w ramach prowadzonej działalności gospodarczej lub non-profit na terenie gminy (jeśli dotyczy</w:t>
      </w:r>
      <w:proofErr w:type="gramStart"/>
      <w:r w:rsidRPr="00D04C37">
        <w:rPr>
          <w:rFonts w:ascii="Arial" w:hAnsi="Arial" w:cs="Arial"/>
          <w:b/>
          <w:sz w:val="20"/>
          <w:szCs w:val="20"/>
        </w:rPr>
        <w:t>) ?</w:t>
      </w:r>
      <w:proofErr w:type="gramEnd"/>
      <w:r w:rsidRPr="00D04C37">
        <w:rPr>
          <w:rFonts w:ascii="Arial" w:hAnsi="Arial" w:cs="Arial"/>
          <w:b/>
          <w:sz w:val="20"/>
          <w:szCs w:val="20"/>
        </w:rPr>
        <w:t xml:space="preserve"> Proszę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0F43BA" w:rsidRPr="00D04C37" w14:paraId="25AA1BCA" w14:textId="77777777" w:rsidTr="003458D2">
        <w:tc>
          <w:tcPr>
            <w:tcW w:w="8359" w:type="dxa"/>
          </w:tcPr>
          <w:p w14:paraId="4BF541CD" w14:textId="77777777" w:rsidR="000F43BA" w:rsidRPr="00D04C37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1AEA32C3" w14:textId="77777777" w:rsidR="000F43BA" w:rsidRPr="00D04C37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D04C37" w14:paraId="1574D1FD" w14:textId="77777777" w:rsidTr="003458D2">
        <w:tc>
          <w:tcPr>
            <w:tcW w:w="8359" w:type="dxa"/>
          </w:tcPr>
          <w:p w14:paraId="09F8C9A9" w14:textId="77777777" w:rsidR="000F43BA" w:rsidRPr="00D04C37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85D117E" w14:textId="77777777" w:rsidR="000F43BA" w:rsidRPr="00D04C37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BA" w:rsidRPr="00D04C37" w14:paraId="4890D16E" w14:textId="77777777" w:rsidTr="003458D2">
        <w:tc>
          <w:tcPr>
            <w:tcW w:w="8359" w:type="dxa"/>
          </w:tcPr>
          <w:p w14:paraId="3DA887C4" w14:textId="77777777" w:rsidR="000F43BA" w:rsidRPr="00D04C37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 xml:space="preserve">NIE DOTYCZY (nie reprezentuję działalności gospodarczej ani non-profit) </w:t>
            </w:r>
          </w:p>
        </w:tc>
        <w:tc>
          <w:tcPr>
            <w:tcW w:w="708" w:type="dxa"/>
          </w:tcPr>
          <w:p w14:paraId="056D2E2B" w14:textId="77777777" w:rsidR="000F43BA" w:rsidRPr="00D04C37" w:rsidRDefault="000F43BA" w:rsidP="003458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F506F" w14:textId="77777777" w:rsidR="000F43BA" w:rsidRDefault="000F43BA" w:rsidP="000F43B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Jeśli tak, proszę o wskazanie planowanych działań wraz z krótkim opisem, na czym będzie polegało działanie/-a,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F43BA" w:rsidRPr="00FA5967" w14:paraId="3C08BA60" w14:textId="77777777" w:rsidTr="003458D2">
        <w:trPr>
          <w:trHeight w:val="950"/>
        </w:trPr>
        <w:tc>
          <w:tcPr>
            <w:tcW w:w="5000" w:type="pct"/>
          </w:tcPr>
          <w:p w14:paraId="247DAC9C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189666146"/>
          </w:p>
          <w:p w14:paraId="0453A0EF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751B683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4D37038" w14:textId="77777777" w:rsidR="000F43BA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E84E9C3" w14:textId="77777777" w:rsidR="000F43BA" w:rsidRPr="00FA5967" w:rsidRDefault="000F43BA" w:rsidP="003458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9425436" w14:textId="77777777" w:rsidR="009856FC" w:rsidRDefault="009856FC"/>
    <w:sectPr w:rsidR="0098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2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BA"/>
    <w:rsid w:val="000F43BA"/>
    <w:rsid w:val="004553AD"/>
    <w:rsid w:val="004D3E83"/>
    <w:rsid w:val="00605732"/>
    <w:rsid w:val="006A43DA"/>
    <w:rsid w:val="0091166E"/>
    <w:rsid w:val="009856FC"/>
    <w:rsid w:val="00AD7FE4"/>
    <w:rsid w:val="00F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2418"/>
  <w15:chartTrackingRefBased/>
  <w15:docId w15:val="{D0CE6459-FD52-40DD-8984-DB7314E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3BA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3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3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3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3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3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3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3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3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3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3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3B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43BA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Ruciński</dc:creator>
  <cp:keywords/>
  <dc:description/>
  <cp:lastModifiedBy>Adam Ruciński</cp:lastModifiedBy>
  <cp:revision>2</cp:revision>
  <dcterms:created xsi:type="dcterms:W3CDTF">2025-05-13T10:16:00Z</dcterms:created>
  <dcterms:modified xsi:type="dcterms:W3CDTF">2025-05-13T10:16:00Z</dcterms:modified>
</cp:coreProperties>
</file>