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0A40" w14:textId="2628D87F" w:rsidR="00C6122F" w:rsidRPr="005E5350" w:rsidRDefault="007A549F" w:rsidP="007A549F">
      <w:pPr>
        <w:ind w:left="3540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………………………….., dnia………………………..</w:t>
      </w:r>
    </w:p>
    <w:p w14:paraId="08063A0F" w14:textId="71EE1495" w:rsidR="007A549F" w:rsidRPr="005E5350" w:rsidRDefault="007A549F" w:rsidP="007A549F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265BA60F" w14:textId="4D73381F" w:rsidR="007A549F" w:rsidRPr="005E5350" w:rsidRDefault="007A549F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5988EBD" w14:textId="02470A8C" w:rsidR="007A549F" w:rsidRPr="005E5350" w:rsidRDefault="007A549F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 xml:space="preserve">       Wnioskodawca</w:t>
      </w:r>
    </w:p>
    <w:p w14:paraId="6053D67A" w14:textId="1CF49ED7" w:rsidR="007A549F" w:rsidRPr="003A3C04" w:rsidRDefault="007A549F" w:rsidP="007A549F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3A3C04">
        <w:rPr>
          <w:rFonts w:ascii="Times New Roman" w:hAnsi="Times New Roman" w:cs="Times New Roman"/>
          <w:b/>
          <w:bCs/>
          <w:sz w:val="24"/>
          <w:szCs w:val="24"/>
        </w:rPr>
        <w:t>Wójt Gminy Stegna</w:t>
      </w:r>
    </w:p>
    <w:p w14:paraId="6F7E7099" w14:textId="5E039023" w:rsidR="007A549F" w:rsidRPr="003A3C04" w:rsidRDefault="007A549F" w:rsidP="007A549F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3A3C04">
        <w:rPr>
          <w:rFonts w:ascii="Times New Roman" w:hAnsi="Times New Roman" w:cs="Times New Roman"/>
          <w:b/>
          <w:bCs/>
          <w:sz w:val="24"/>
          <w:szCs w:val="24"/>
        </w:rPr>
        <w:t>Ul. Gdańska 34</w:t>
      </w:r>
    </w:p>
    <w:p w14:paraId="49BD7584" w14:textId="7A6C4278" w:rsidR="007A549F" w:rsidRPr="005E5350" w:rsidRDefault="007A549F" w:rsidP="007A549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A3C04">
        <w:rPr>
          <w:rFonts w:ascii="Times New Roman" w:hAnsi="Times New Roman" w:cs="Times New Roman"/>
          <w:b/>
          <w:bCs/>
          <w:sz w:val="24"/>
          <w:szCs w:val="24"/>
        </w:rPr>
        <w:t>82-103 Stegna</w:t>
      </w:r>
    </w:p>
    <w:p w14:paraId="393C8011" w14:textId="6109D814" w:rsidR="007A549F" w:rsidRPr="005E5350" w:rsidRDefault="007A549F" w:rsidP="007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3512E" w14:textId="2C053405" w:rsidR="007A549F" w:rsidRPr="005E5350" w:rsidRDefault="007A549F" w:rsidP="007A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WNIOSEK</w:t>
      </w:r>
    </w:p>
    <w:p w14:paraId="3BB9C20B" w14:textId="77777777" w:rsidR="007B75B0" w:rsidRDefault="007A549F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 xml:space="preserve">Proszę o wydanie zezwolenia na umieszczenie w pasie drogowym drogi gminnej  </w:t>
      </w:r>
    </w:p>
    <w:p w14:paraId="263AAD05" w14:textId="77777777" w:rsidR="007B75B0" w:rsidRDefault="007B75B0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0F80" w14:textId="77777777" w:rsidR="007B75B0" w:rsidRDefault="007A549F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 xml:space="preserve">dz. dr. Nr ………………… w miejscowości: …………………….. urządzeń infrastruktury technicznej niezwiązanych z potrzebami zarządzania drogami lub potrzebami ruchu </w:t>
      </w:r>
    </w:p>
    <w:p w14:paraId="1708BC0E" w14:textId="77777777" w:rsidR="007B75B0" w:rsidRDefault="007B75B0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976FC" w14:textId="7D148394" w:rsidR="007A549F" w:rsidRPr="005E5350" w:rsidRDefault="007A549F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drogowego od dnia………………….</w:t>
      </w:r>
    </w:p>
    <w:p w14:paraId="44DAD578" w14:textId="77777777" w:rsidR="007A549F" w:rsidRPr="005E5350" w:rsidRDefault="007A549F" w:rsidP="007A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407E" w14:textId="2A82C406" w:rsidR="007A549F" w:rsidRPr="005E5350" w:rsidRDefault="007A549F" w:rsidP="007A54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B0">
        <w:rPr>
          <w:rFonts w:ascii="Times New Roman" w:hAnsi="Times New Roman" w:cs="Times New Roman"/>
          <w:b/>
          <w:bCs/>
          <w:sz w:val="24"/>
          <w:szCs w:val="24"/>
        </w:rPr>
        <w:t>Inwestor</w:t>
      </w:r>
      <w:r w:rsidRPr="005E535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14:paraId="6459F697" w14:textId="407B3CCA" w:rsidR="007A549F" w:rsidRPr="005E5350" w:rsidRDefault="007A549F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50D32B3" w14:textId="4C9DDF99" w:rsidR="007A549F" w:rsidRPr="005E5350" w:rsidRDefault="007A549F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F97D642" w14:textId="77777777" w:rsidR="007A549F" w:rsidRPr="005E5350" w:rsidRDefault="007A549F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60FBF" w14:textId="1AE17003" w:rsidR="007A549F" w:rsidRPr="007B75B0" w:rsidRDefault="007A549F" w:rsidP="007B75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B0">
        <w:rPr>
          <w:rFonts w:ascii="Times New Roman" w:hAnsi="Times New Roman" w:cs="Times New Roman"/>
          <w:b/>
          <w:bCs/>
          <w:sz w:val="24"/>
          <w:szCs w:val="24"/>
        </w:rPr>
        <w:t>Rodzaj urządzenia infrastruktury</w:t>
      </w:r>
      <w:r w:rsidR="007B75B0">
        <w:rPr>
          <w:rFonts w:ascii="Times New Roman" w:hAnsi="Times New Roman" w:cs="Times New Roman"/>
          <w:sz w:val="24"/>
          <w:szCs w:val="24"/>
        </w:rPr>
        <w:t xml:space="preserve"> </w:t>
      </w:r>
      <w:r w:rsidRPr="007B75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17E85CD" w14:textId="7C28D6B7" w:rsidR="007A549F" w:rsidRPr="007B75B0" w:rsidRDefault="007A549F" w:rsidP="007B75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B0">
        <w:rPr>
          <w:rFonts w:ascii="Times New Roman" w:hAnsi="Times New Roman" w:cs="Times New Roman"/>
          <w:b/>
          <w:bCs/>
          <w:sz w:val="24"/>
          <w:szCs w:val="24"/>
        </w:rPr>
        <w:t>Lokalizacja</w:t>
      </w:r>
      <w:r w:rsidRPr="005E5350">
        <w:rPr>
          <w:rFonts w:ascii="Times New Roman" w:hAnsi="Times New Roman" w:cs="Times New Roman"/>
          <w:sz w:val="24"/>
          <w:szCs w:val="24"/>
        </w:rPr>
        <w:t>:</w:t>
      </w:r>
      <w:r w:rsidR="007B75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ACE2D6C" w14:textId="46EEA2EB" w:rsidR="007A549F" w:rsidRPr="005E5350" w:rsidRDefault="007A549F" w:rsidP="007A54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Powierzchnia rzutu poziomego urządzeń infrastruktury technicznej niezwiązanej z potrzebami zarządzania drogami lub potrzebami ruchu drogowego</w:t>
      </w:r>
      <w:r w:rsidR="00ED3AC3" w:rsidRPr="005E5350">
        <w:rPr>
          <w:rFonts w:ascii="Times New Roman" w:hAnsi="Times New Roman" w:cs="Times New Roman"/>
          <w:sz w:val="24"/>
          <w:szCs w:val="24"/>
        </w:rPr>
        <w:t>:</w:t>
      </w:r>
    </w:p>
    <w:p w14:paraId="33765082" w14:textId="161DA06C" w:rsidR="00ED3AC3" w:rsidRPr="007B75B0" w:rsidRDefault="00ED3AC3" w:rsidP="007B75B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5350">
        <w:rPr>
          <w:rFonts w:ascii="Times New Roman" w:hAnsi="Times New Roman" w:cs="Times New Roman"/>
          <w:sz w:val="24"/>
          <w:szCs w:val="24"/>
        </w:rPr>
        <w:t>- Jezdnia …………………………….. m</w:t>
      </w:r>
      <w:r w:rsidRPr="005E535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00E3521" w14:textId="72060764" w:rsidR="00ED3AC3" w:rsidRPr="005E5350" w:rsidRDefault="00ED3AC3" w:rsidP="00ED3AC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- Chodnik …………………………… m</w:t>
      </w:r>
      <w:r w:rsidRPr="005E535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01BC4A" w14:textId="120ECF9A" w:rsidR="00ED3AC3" w:rsidRPr="007B75B0" w:rsidRDefault="00ED3AC3" w:rsidP="007B75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75B0">
        <w:rPr>
          <w:rFonts w:ascii="Times New Roman" w:hAnsi="Times New Roman" w:cs="Times New Roman"/>
          <w:sz w:val="24"/>
          <w:szCs w:val="24"/>
        </w:rPr>
        <w:t>-</w:t>
      </w:r>
      <w:r w:rsidR="007B75B0">
        <w:rPr>
          <w:rFonts w:ascii="Times New Roman" w:hAnsi="Times New Roman" w:cs="Times New Roman"/>
          <w:sz w:val="24"/>
          <w:szCs w:val="24"/>
        </w:rPr>
        <w:t xml:space="preserve"> </w:t>
      </w:r>
      <w:r w:rsidRPr="007B75B0">
        <w:rPr>
          <w:rFonts w:ascii="Times New Roman" w:hAnsi="Times New Roman" w:cs="Times New Roman"/>
          <w:sz w:val="24"/>
          <w:szCs w:val="24"/>
        </w:rPr>
        <w:t>Pobocze …………………………… m</w:t>
      </w:r>
      <w:r w:rsidRPr="007B75B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1CA3C8" w14:textId="79E02625" w:rsidR="00ED3AC3" w:rsidRPr="007B75B0" w:rsidRDefault="00ED3AC3" w:rsidP="007B75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75B0">
        <w:rPr>
          <w:rFonts w:ascii="Times New Roman" w:hAnsi="Times New Roman" w:cs="Times New Roman"/>
          <w:sz w:val="24"/>
          <w:szCs w:val="24"/>
        </w:rPr>
        <w:t>- Inne elementy pasa drogowego ………………………..m</w:t>
      </w:r>
      <w:r w:rsidRPr="007B75B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6F129A" w14:textId="77777777" w:rsidR="007B75B0" w:rsidRDefault="007B75B0" w:rsidP="00ED3AC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73FEC6B" w14:textId="45231F28" w:rsidR="00ED3AC3" w:rsidRPr="005E5350" w:rsidRDefault="00ED3AC3" w:rsidP="00ED3AC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E53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E5350">
        <w:rPr>
          <w:rFonts w:ascii="Times New Roman" w:hAnsi="Times New Roman" w:cs="Times New Roman"/>
          <w:b/>
          <w:bCs/>
          <w:sz w:val="24"/>
          <w:szCs w:val="24"/>
        </w:rPr>
        <w:t>Łącznie ……… m</w:t>
      </w:r>
      <w:r w:rsidRPr="005E53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585819C8" w14:textId="6572432C" w:rsidR="007A549F" w:rsidRPr="007B75B0" w:rsidRDefault="007A549F" w:rsidP="007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7D7CF" w14:textId="13052B02" w:rsidR="005E5350" w:rsidRPr="005E5350" w:rsidRDefault="005E5350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5.</w:t>
      </w:r>
      <w:r w:rsidRPr="007B75B0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84FAC9D" w14:textId="3628D579" w:rsidR="005E5350" w:rsidRPr="005E5350" w:rsidRDefault="005E5350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a) nazwa jednostki…………………………….</w:t>
      </w:r>
    </w:p>
    <w:p w14:paraId="57925D65" w14:textId="48FD23D8" w:rsidR="005E5350" w:rsidRDefault="005E5350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b) adres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32550377" w14:textId="01766F7E" w:rsidR="005E5350" w:rsidRDefault="005E5350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telefon ……………………………………..</w:t>
      </w:r>
    </w:p>
    <w:p w14:paraId="379FF2D1" w14:textId="0E32FEB1" w:rsidR="005E5350" w:rsidRDefault="005E5350" w:rsidP="007A549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C0F6" w14:textId="77777777" w:rsidR="007B75B0" w:rsidRDefault="007B75B0" w:rsidP="007B75B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C462D84" w14:textId="77777777" w:rsidR="007B75B0" w:rsidRDefault="007B75B0" w:rsidP="007B75B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407CB64" w14:textId="0D965BA3" w:rsidR="007B75B0" w:rsidRDefault="007B75B0" w:rsidP="007B75B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2BD5D0F" w14:textId="0669E9D3" w:rsidR="007B75B0" w:rsidRPr="007B75B0" w:rsidRDefault="007B75B0" w:rsidP="007B75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podpis wnioskodawcy)</w:t>
      </w:r>
    </w:p>
    <w:p w14:paraId="49F8D980" w14:textId="77777777" w:rsidR="000B1EB9" w:rsidRDefault="000B1EB9" w:rsidP="007B75B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A9F7" w14:textId="77777777" w:rsidR="000B1EB9" w:rsidRDefault="000B1EB9" w:rsidP="007B75B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A256B" w14:textId="6ABCDA0A" w:rsidR="007B75B0" w:rsidRDefault="007B75B0" w:rsidP="007B75B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152A5D9B" w14:textId="77777777" w:rsidR="007B75B0" w:rsidRDefault="007B75B0" w:rsidP="007B75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 z zaznaczoną trasą urządzeń objętych wnioskiem</w:t>
      </w:r>
    </w:p>
    <w:p w14:paraId="11178B4C" w14:textId="7ED2806D" w:rsidR="007B75B0" w:rsidRPr="000B1EB9" w:rsidRDefault="007B75B0" w:rsidP="000B1EB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 uzgodnienia umieszczenia urządzenia w pasie drogowym ( decyzja na lokalizację)</w:t>
      </w:r>
    </w:p>
    <w:p w14:paraId="0755C72E" w14:textId="77777777" w:rsidR="007B75B0" w:rsidRDefault="007B75B0" w:rsidP="007B75B0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23A75C" w14:textId="1FA9DCFB" w:rsidR="007B75B0" w:rsidRPr="007B75B0" w:rsidRDefault="007B75B0" w:rsidP="007B75B0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5350">
        <w:rPr>
          <w:rFonts w:ascii="Times New Roman" w:hAnsi="Times New Roman" w:cs="Times New Roman"/>
          <w:i/>
          <w:iCs/>
          <w:sz w:val="24"/>
          <w:szCs w:val="24"/>
        </w:rPr>
        <w:t>Uwaga: opłata uiszczana jest całorocznie na podstawie ustawy z dnia 21 marca 1985r. o drogach publicznych.</w:t>
      </w:r>
    </w:p>
    <w:sectPr w:rsidR="007B75B0" w:rsidRPr="007B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147"/>
    <w:multiLevelType w:val="hybridMultilevel"/>
    <w:tmpl w:val="FD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249F"/>
    <w:multiLevelType w:val="hybridMultilevel"/>
    <w:tmpl w:val="4E8472B8"/>
    <w:lvl w:ilvl="0" w:tplc="196EF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2F"/>
    <w:rsid w:val="000B1EB9"/>
    <w:rsid w:val="003A3C04"/>
    <w:rsid w:val="005E5350"/>
    <w:rsid w:val="007A549F"/>
    <w:rsid w:val="007B75B0"/>
    <w:rsid w:val="00C6122F"/>
    <w:rsid w:val="00E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84DC"/>
  <w15:chartTrackingRefBased/>
  <w15:docId w15:val="{F200059F-B0A2-416E-A9A8-4400AB4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7</cp:revision>
  <dcterms:created xsi:type="dcterms:W3CDTF">2021-01-04T08:46:00Z</dcterms:created>
  <dcterms:modified xsi:type="dcterms:W3CDTF">2021-01-04T12:27:00Z</dcterms:modified>
</cp:coreProperties>
</file>