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03FC1" w14:textId="77777777" w:rsidR="00B709F0" w:rsidRPr="00B709F0" w:rsidRDefault="00B709F0" w:rsidP="00B70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9F0">
        <w:rPr>
          <w:rFonts w:ascii="Times New Roman" w:hAnsi="Times New Roman" w:cs="Times New Roman"/>
          <w:sz w:val="24"/>
          <w:szCs w:val="24"/>
        </w:rPr>
        <w:t>……..…………., dnia …………</w:t>
      </w:r>
    </w:p>
    <w:p w14:paraId="564AD48F" w14:textId="77777777" w:rsidR="00B709F0" w:rsidRPr="00B709F0" w:rsidRDefault="00B709F0" w:rsidP="00B7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9F0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0FC95F1F" w14:textId="77777777" w:rsidR="00B709F0" w:rsidRPr="00B709F0" w:rsidRDefault="00B709F0" w:rsidP="00B7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9F0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3B52F4B0" w14:textId="77777777" w:rsidR="00B709F0" w:rsidRPr="00B709F0" w:rsidRDefault="00B709F0" w:rsidP="00B7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9F0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881E843" w14:textId="77777777" w:rsidR="00B709F0" w:rsidRPr="00B709F0" w:rsidRDefault="00B709F0" w:rsidP="00B7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9F0">
        <w:rPr>
          <w:rFonts w:ascii="Times New Roman" w:hAnsi="Times New Roman" w:cs="Times New Roman"/>
          <w:sz w:val="24"/>
          <w:szCs w:val="24"/>
        </w:rPr>
        <w:t>(imię i nazwisko/nazwa wnioskodawcy</w:t>
      </w:r>
    </w:p>
    <w:p w14:paraId="2AB85ADC" w14:textId="5492EFF6" w:rsidR="00B709F0" w:rsidRPr="00B709F0" w:rsidRDefault="00B709F0" w:rsidP="00B7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9F0">
        <w:rPr>
          <w:rFonts w:ascii="Times New Roman" w:hAnsi="Times New Roman" w:cs="Times New Roman"/>
          <w:sz w:val="24"/>
          <w:szCs w:val="24"/>
        </w:rPr>
        <w:t>jego adres, NIP, PESEL,KRS)</w:t>
      </w:r>
    </w:p>
    <w:p w14:paraId="240C8616" w14:textId="77777777" w:rsidR="00B709F0" w:rsidRPr="00B709F0" w:rsidRDefault="00B709F0" w:rsidP="00B7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8281F6" w14:textId="7C64281C" w:rsidR="00B709F0" w:rsidRPr="00B709F0" w:rsidRDefault="00B709F0" w:rsidP="00B7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09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Wójt Gminy Stegna</w:t>
      </w:r>
    </w:p>
    <w:p w14:paraId="12C0A49E" w14:textId="4B92087F" w:rsidR="00B709F0" w:rsidRPr="00B709F0" w:rsidRDefault="00B709F0" w:rsidP="00B7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09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ul. Gdańska 34</w:t>
      </w:r>
    </w:p>
    <w:p w14:paraId="03780AC2" w14:textId="2FFF2C87" w:rsidR="00B709F0" w:rsidRDefault="00B709F0" w:rsidP="00B7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09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82 – 103 Stegna</w:t>
      </w:r>
    </w:p>
    <w:p w14:paraId="6B5BF767" w14:textId="77777777" w:rsidR="00B709F0" w:rsidRPr="00B709F0" w:rsidRDefault="00B709F0" w:rsidP="00B7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16149" w14:textId="77777777" w:rsidR="00B709F0" w:rsidRPr="00B709F0" w:rsidRDefault="00B709F0" w:rsidP="00B70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9F0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7A3DF8D2" w14:textId="2B031813" w:rsidR="00B709F0" w:rsidRPr="00B709F0" w:rsidRDefault="00B709F0" w:rsidP="00B70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9F0">
        <w:rPr>
          <w:rFonts w:ascii="Times New Roman" w:hAnsi="Times New Roman" w:cs="Times New Roman"/>
          <w:b/>
          <w:bCs/>
          <w:sz w:val="24"/>
          <w:szCs w:val="24"/>
        </w:rPr>
        <w:t>o wydanie zezwolenia na zajęcie pasa drogowego drogi wewnętrznej na prawach wyłączności</w:t>
      </w:r>
    </w:p>
    <w:p w14:paraId="30BF5371" w14:textId="77777777" w:rsidR="00B709F0" w:rsidRPr="00B709F0" w:rsidRDefault="00B709F0" w:rsidP="00B70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F7F2F" w14:textId="77777777" w:rsidR="00B709F0" w:rsidRPr="00B709F0" w:rsidRDefault="00B709F0" w:rsidP="00B7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9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………………………………………………………………………………..………………..</w:t>
      </w:r>
    </w:p>
    <w:p w14:paraId="543F0152" w14:textId="77777777" w:rsidR="00B709F0" w:rsidRPr="00B709F0" w:rsidRDefault="00B709F0" w:rsidP="00B7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9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…………………………………………………………………………………..……………..</w:t>
      </w:r>
    </w:p>
    <w:p w14:paraId="10227910" w14:textId="77777777" w:rsidR="00B709F0" w:rsidRPr="00B709F0" w:rsidRDefault="00B709F0" w:rsidP="00B7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9F0">
        <w:rPr>
          <w:rFonts w:ascii="Times New Roman" w:hAnsi="Times New Roman" w:cs="Times New Roman"/>
          <w:sz w:val="24"/>
          <w:szCs w:val="24"/>
        </w:rPr>
        <w:t>(Nr i nazwa drogi, odcinka, miejscowość)</w:t>
      </w:r>
    </w:p>
    <w:p w14:paraId="158B1F3A" w14:textId="77777777" w:rsidR="00B709F0" w:rsidRPr="00B709F0" w:rsidRDefault="00B709F0" w:rsidP="00B7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9F0">
        <w:rPr>
          <w:rFonts w:ascii="Times New Roman" w:hAnsi="Times New Roman" w:cs="Times New Roman"/>
          <w:sz w:val="24"/>
          <w:szCs w:val="24"/>
        </w:rPr>
        <w:t>1. Cel i sposób zajęcia :</w:t>
      </w:r>
    </w:p>
    <w:p w14:paraId="1539A154" w14:textId="77777777" w:rsidR="00B709F0" w:rsidRPr="00B709F0" w:rsidRDefault="00B709F0" w:rsidP="00B7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9F0">
        <w:rPr>
          <w:rFonts w:ascii="Times New Roman" w:hAnsi="Times New Roman" w:cs="Times New Roman"/>
          <w:sz w:val="24"/>
          <w:szCs w:val="24"/>
        </w:rPr>
        <w:t>…………….…………….……………………………………………………………..</w:t>
      </w:r>
    </w:p>
    <w:p w14:paraId="5EEEE244" w14:textId="08897DE9" w:rsidR="00B709F0" w:rsidRDefault="00B709F0" w:rsidP="00B7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9F0"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……………..…………………………………………………………………………..</w:t>
      </w:r>
    </w:p>
    <w:p w14:paraId="1DB00ACB" w14:textId="77777777" w:rsidR="00B709F0" w:rsidRPr="00B709F0" w:rsidRDefault="00B709F0" w:rsidP="00B7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6B20E0" w14:textId="77777777" w:rsidR="00B709F0" w:rsidRPr="00B709F0" w:rsidRDefault="00B709F0" w:rsidP="00B7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9F0">
        <w:rPr>
          <w:rFonts w:ascii="Times New Roman" w:hAnsi="Times New Roman" w:cs="Times New Roman"/>
          <w:sz w:val="24"/>
          <w:szCs w:val="24"/>
        </w:rPr>
        <w:t>2. Wymiary, powierzchnia oraz rodzaj zajętych elementów pasa drogowego drogi wewnętrznej:</w:t>
      </w:r>
    </w:p>
    <w:p w14:paraId="61D8E081" w14:textId="77777777" w:rsidR="00B709F0" w:rsidRPr="00B709F0" w:rsidRDefault="00B709F0" w:rsidP="00B7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9F0">
        <w:rPr>
          <w:rFonts w:ascii="Times New Roman" w:hAnsi="Times New Roman" w:cs="Times New Roman"/>
          <w:sz w:val="24"/>
          <w:szCs w:val="24"/>
        </w:rPr>
        <w:t>jezdnia- wymiary zajęcia ………………………… powierzchnia …………..</w:t>
      </w:r>
    </w:p>
    <w:p w14:paraId="5829985E" w14:textId="77777777" w:rsidR="00B709F0" w:rsidRPr="00B709F0" w:rsidRDefault="00B709F0" w:rsidP="00B7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9F0">
        <w:rPr>
          <w:rFonts w:ascii="Times New Roman" w:hAnsi="Times New Roman" w:cs="Times New Roman"/>
          <w:sz w:val="24"/>
          <w:szCs w:val="24"/>
        </w:rPr>
        <w:t>rodzaj nawierzchni ………………..……………………………..……</w:t>
      </w:r>
    </w:p>
    <w:p w14:paraId="4EC73061" w14:textId="77777777" w:rsidR="00B709F0" w:rsidRPr="00B709F0" w:rsidRDefault="00B709F0" w:rsidP="00B7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9F0">
        <w:rPr>
          <w:rFonts w:ascii="Times New Roman" w:hAnsi="Times New Roman" w:cs="Times New Roman"/>
          <w:sz w:val="24"/>
          <w:szCs w:val="24"/>
        </w:rPr>
        <w:t>chodnik- wymiary zajęcia ……………….…………. powierzchnia …….…….</w:t>
      </w:r>
    </w:p>
    <w:p w14:paraId="4A97D819" w14:textId="77777777" w:rsidR="00B709F0" w:rsidRPr="00B709F0" w:rsidRDefault="00B709F0" w:rsidP="00B7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9F0">
        <w:rPr>
          <w:rFonts w:ascii="Times New Roman" w:hAnsi="Times New Roman" w:cs="Times New Roman"/>
          <w:sz w:val="24"/>
          <w:szCs w:val="24"/>
        </w:rPr>
        <w:t>Rodzaj nawierzchni ……………………………………………………</w:t>
      </w:r>
    </w:p>
    <w:p w14:paraId="3E4A0F46" w14:textId="6455F124" w:rsidR="00B709F0" w:rsidRDefault="00B709F0" w:rsidP="00B7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9F0">
        <w:rPr>
          <w:rFonts w:ascii="Times New Roman" w:hAnsi="Times New Roman" w:cs="Times New Roman"/>
          <w:sz w:val="24"/>
          <w:szCs w:val="24"/>
        </w:rPr>
        <w:t>pozostałe elementy- ………………………………………………………………………</w:t>
      </w:r>
    </w:p>
    <w:p w14:paraId="5010D116" w14:textId="77777777" w:rsidR="00B709F0" w:rsidRPr="00B709F0" w:rsidRDefault="00B709F0" w:rsidP="00B7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8C241" w14:textId="69BF0C2A" w:rsidR="00B709F0" w:rsidRPr="009B2128" w:rsidRDefault="00B709F0" w:rsidP="00B70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09F0">
        <w:rPr>
          <w:rFonts w:ascii="Times New Roman" w:hAnsi="Times New Roman" w:cs="Times New Roman"/>
          <w:sz w:val="24"/>
          <w:szCs w:val="24"/>
        </w:rPr>
        <w:t>Łącznie ……….. m</w:t>
      </w:r>
      <w:r w:rsidR="009B212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0E74BDC" w14:textId="77777777" w:rsidR="00B709F0" w:rsidRPr="00B709F0" w:rsidRDefault="00B709F0" w:rsidP="00B7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0F894" w14:textId="77777777" w:rsidR="00B709F0" w:rsidRPr="00B709F0" w:rsidRDefault="00B709F0" w:rsidP="00B7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9F0">
        <w:rPr>
          <w:rFonts w:ascii="Times New Roman" w:hAnsi="Times New Roman" w:cs="Times New Roman"/>
          <w:sz w:val="24"/>
          <w:szCs w:val="24"/>
        </w:rPr>
        <w:t>3. Planowany okres zajęcia pasa drogowego od dnia ……………………………. do</w:t>
      </w:r>
    </w:p>
    <w:p w14:paraId="24CD0BC0" w14:textId="77777777" w:rsidR="00B709F0" w:rsidRPr="00B709F0" w:rsidRDefault="00B709F0" w:rsidP="00B7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9F0">
        <w:rPr>
          <w:rFonts w:ascii="Times New Roman" w:hAnsi="Times New Roman" w:cs="Times New Roman"/>
          <w:sz w:val="24"/>
          <w:szCs w:val="24"/>
        </w:rPr>
        <w:t>dnia………………………………………….………</w:t>
      </w:r>
    </w:p>
    <w:p w14:paraId="1FF92F8D" w14:textId="529056E8" w:rsidR="00B709F0" w:rsidRDefault="00B709F0" w:rsidP="00B7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9F0">
        <w:rPr>
          <w:rFonts w:ascii="Times New Roman" w:hAnsi="Times New Roman" w:cs="Times New Roman"/>
          <w:sz w:val="24"/>
          <w:szCs w:val="24"/>
        </w:rPr>
        <w:t>Za okres końcowy zajęcia pasa drogowego uważa się dzień przywrócenia terenu do stanu pierwotnego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9F0">
        <w:rPr>
          <w:rFonts w:ascii="Times New Roman" w:hAnsi="Times New Roman" w:cs="Times New Roman"/>
          <w:sz w:val="24"/>
          <w:szCs w:val="24"/>
        </w:rPr>
        <w:t>i przekazania go do zarządcy drogi</w:t>
      </w:r>
    </w:p>
    <w:p w14:paraId="0662ED82" w14:textId="1C3E44EF" w:rsidR="00B709F0" w:rsidRDefault="00B709F0" w:rsidP="00B7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73ADA" w14:textId="10C96F40" w:rsidR="00B709F0" w:rsidRDefault="00B709F0" w:rsidP="00B7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DAA9E" w14:textId="794723FF" w:rsidR="00B709F0" w:rsidRDefault="00B709F0" w:rsidP="00B7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CDB1C" w14:textId="6EAE832E" w:rsidR="00B709F0" w:rsidRDefault="00B709F0" w:rsidP="00B7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B7CE3" w14:textId="77777777" w:rsidR="00B709F0" w:rsidRPr="00B709F0" w:rsidRDefault="00B709F0" w:rsidP="00B7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1EBE5" w14:textId="77777777" w:rsidR="00B709F0" w:rsidRPr="00B709F0" w:rsidRDefault="00B709F0" w:rsidP="00B70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9F0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1FE38876" w14:textId="6022EFFF" w:rsidR="00B709F0" w:rsidRDefault="00B709F0" w:rsidP="00B7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B709F0">
        <w:rPr>
          <w:rFonts w:ascii="Times New Roman" w:hAnsi="Times New Roman" w:cs="Times New Roman"/>
          <w:sz w:val="24"/>
          <w:szCs w:val="24"/>
        </w:rPr>
        <w:t>(podpis)</w:t>
      </w:r>
    </w:p>
    <w:p w14:paraId="375DFA2E" w14:textId="2B5389CF" w:rsidR="00B709F0" w:rsidRDefault="00B709F0" w:rsidP="00B7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0041C" w14:textId="77777777" w:rsidR="00B709F0" w:rsidRPr="00B709F0" w:rsidRDefault="00B709F0" w:rsidP="00B7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6C94A" w14:textId="77777777" w:rsidR="00B709F0" w:rsidRPr="00B709F0" w:rsidRDefault="00B709F0" w:rsidP="00B7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09F0">
        <w:rPr>
          <w:rFonts w:ascii="Times New Roman" w:hAnsi="Times New Roman" w:cs="Times New Roman"/>
          <w:b/>
          <w:bCs/>
          <w:sz w:val="24"/>
          <w:szCs w:val="24"/>
        </w:rPr>
        <w:t>Do wniosku dołącza się:</w:t>
      </w:r>
    </w:p>
    <w:p w14:paraId="74952573" w14:textId="77777777" w:rsidR="00B709F0" w:rsidRPr="00B709F0" w:rsidRDefault="00B709F0" w:rsidP="00B7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9F0">
        <w:rPr>
          <w:rFonts w:ascii="Times New Roman" w:hAnsi="Times New Roman" w:cs="Times New Roman"/>
          <w:sz w:val="24"/>
          <w:szCs w:val="24"/>
        </w:rPr>
        <w:t>1. Plan sytuacyjny z podaniem wymiarów i zakreślonym obrysem zajętej powierzchni pasa drogowego</w:t>
      </w:r>
    </w:p>
    <w:p w14:paraId="18CA9980" w14:textId="77777777" w:rsidR="00B709F0" w:rsidRPr="00B709F0" w:rsidRDefault="00B709F0" w:rsidP="00B7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9F0">
        <w:rPr>
          <w:rFonts w:ascii="Times New Roman" w:hAnsi="Times New Roman" w:cs="Times New Roman"/>
          <w:sz w:val="24"/>
          <w:szCs w:val="24"/>
        </w:rPr>
        <w:t>drogi wewnętrznej.</w:t>
      </w:r>
    </w:p>
    <w:p w14:paraId="187A48DA" w14:textId="2F6F8C8E" w:rsidR="003E2378" w:rsidRPr="00B709F0" w:rsidRDefault="00B709F0" w:rsidP="00B709F0">
      <w:pPr>
        <w:rPr>
          <w:rFonts w:ascii="Times New Roman" w:hAnsi="Times New Roman" w:cs="Times New Roman"/>
          <w:sz w:val="24"/>
          <w:szCs w:val="24"/>
        </w:rPr>
      </w:pPr>
      <w:r w:rsidRPr="00B709F0">
        <w:rPr>
          <w:rFonts w:ascii="Times New Roman" w:hAnsi="Times New Roman" w:cs="Times New Roman"/>
          <w:sz w:val="24"/>
          <w:szCs w:val="24"/>
        </w:rPr>
        <w:t>2. pełnomocnictwo, jeżeli wnioskodawca reprezentowany będzie przez pełnomocnika.</w:t>
      </w:r>
    </w:p>
    <w:sectPr w:rsidR="003E2378" w:rsidRPr="00B709F0" w:rsidSect="00B709F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F0"/>
    <w:rsid w:val="003E2378"/>
    <w:rsid w:val="004E0707"/>
    <w:rsid w:val="009B2128"/>
    <w:rsid w:val="00B7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6022"/>
  <w15:chartTrackingRefBased/>
  <w15:docId w15:val="{B82AE143-3118-424B-AE16-08F1B4EE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Stegna</dc:creator>
  <cp:keywords/>
  <dc:description/>
  <cp:lastModifiedBy>Gmina Stegna</cp:lastModifiedBy>
  <cp:revision>3</cp:revision>
  <dcterms:created xsi:type="dcterms:W3CDTF">2021-01-05T08:53:00Z</dcterms:created>
  <dcterms:modified xsi:type="dcterms:W3CDTF">2021-01-05T09:25:00Z</dcterms:modified>
</cp:coreProperties>
</file>